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7228" w14:textId="77777777" w:rsidR="005A5292" w:rsidRDefault="005A5292" w:rsidP="00896A2E">
      <w:pPr>
        <w:jc w:val="center"/>
        <w:rPr>
          <w:b/>
          <w:sz w:val="24"/>
        </w:rPr>
      </w:pPr>
      <w:r w:rsidRPr="005A5292">
        <w:rPr>
          <w:rFonts w:ascii="Arial" w:eastAsia="Calibri" w:hAnsi="Arial"/>
          <w:b/>
          <w:iCs/>
          <w:noProof/>
          <w:color w:val="000000" w:themeColor="text1"/>
          <w:kern w:val="24"/>
          <w:szCs w:val="40"/>
        </w:rPr>
        <w:drawing>
          <wp:inline distT="0" distB="0" distL="0" distR="0" wp14:anchorId="11AEFE5C" wp14:editId="0160DAA7">
            <wp:extent cx="1172817" cy="561975"/>
            <wp:effectExtent l="0" t="0" r="8890" b="0"/>
            <wp:docPr id="1" name="Picture 1" descr="C:\Users\Michelle\Documents\ODAM\IEA_logo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ocuments\ODAM\IEA_logo 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42" cy="57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</w:p>
    <w:p w14:paraId="4E8470A7" w14:textId="77EDCC84" w:rsidR="00896572" w:rsidRPr="00896572" w:rsidRDefault="00F347D5" w:rsidP="00896A2E">
      <w:pPr>
        <w:jc w:val="center"/>
        <w:rPr>
          <w:rFonts w:eastAsia="Calibri" w:cstheme="minorHAnsi"/>
          <w:b/>
          <w:iCs/>
          <w:color w:val="000000" w:themeColor="text1"/>
          <w:kern w:val="24"/>
          <w:sz w:val="24"/>
          <w:szCs w:val="24"/>
        </w:rPr>
      </w:pPr>
      <w:r w:rsidRPr="00896572">
        <w:rPr>
          <w:rFonts w:cstheme="minorHAnsi"/>
          <w:b/>
          <w:sz w:val="24"/>
          <w:szCs w:val="24"/>
        </w:rPr>
        <w:t xml:space="preserve">Submission Form for </w:t>
      </w:r>
      <w:r w:rsidRPr="00896572">
        <w:rPr>
          <w:rFonts w:eastAsia="Calibri" w:cstheme="minorHAnsi"/>
          <w:b/>
          <w:iCs/>
          <w:color w:val="000000" w:themeColor="text1"/>
          <w:kern w:val="24"/>
          <w:sz w:val="24"/>
          <w:szCs w:val="24"/>
        </w:rPr>
        <w:t>practice examples</w:t>
      </w:r>
      <w:r w:rsidR="00026DE7" w:rsidRPr="00896572">
        <w:rPr>
          <w:rFonts w:eastAsia="Calibri" w:cstheme="minorHAnsi"/>
          <w:b/>
          <w:iCs/>
          <w:color w:val="000000" w:themeColor="text1"/>
          <w:kern w:val="24"/>
          <w:sz w:val="24"/>
          <w:szCs w:val="24"/>
        </w:rPr>
        <w:t xml:space="preserve"> and case studies</w:t>
      </w:r>
      <w:r w:rsidR="00896572" w:rsidRPr="00896572">
        <w:rPr>
          <w:rFonts w:eastAsia="Calibri" w:cstheme="minorHAnsi"/>
          <w:b/>
          <w:iCs/>
          <w:color w:val="000000" w:themeColor="text1"/>
          <w:kern w:val="24"/>
          <w:sz w:val="24"/>
          <w:szCs w:val="24"/>
        </w:rPr>
        <w:t xml:space="preserve"> on</w:t>
      </w:r>
    </w:p>
    <w:p w14:paraId="1F53E369" w14:textId="77777777" w:rsidR="00896572" w:rsidRPr="00896572" w:rsidRDefault="00896572" w:rsidP="008965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96572">
        <w:rPr>
          <w:rFonts w:eastAsia="Times New Roman" w:cstheme="minorHAnsi"/>
          <w:b/>
          <w:color w:val="000000"/>
          <w:sz w:val="24"/>
          <w:szCs w:val="24"/>
        </w:rPr>
        <w:t>Patient and Healthcare Worker Safety or Healthcare Safety</w:t>
      </w:r>
    </w:p>
    <w:p w14:paraId="6C132F90" w14:textId="45C26AB5" w:rsidR="00A35CE7" w:rsidRPr="00401E68" w:rsidRDefault="005A5292" w:rsidP="00896A2E">
      <w:pPr>
        <w:jc w:val="center"/>
        <w:rPr>
          <w:rFonts w:ascii="Arial" w:eastAsia="Calibri" w:hAnsi="Arial"/>
          <w:b/>
          <w:iCs/>
          <w:color w:val="000000" w:themeColor="text1"/>
          <w:kern w:val="24"/>
          <w:szCs w:val="40"/>
        </w:rPr>
      </w:pPr>
      <w:r>
        <w:rPr>
          <w:rFonts w:ascii="Arial" w:eastAsia="Calibri" w:hAnsi="Arial"/>
          <w:b/>
          <w:iCs/>
          <w:color w:val="000000" w:themeColor="text1"/>
          <w:kern w:val="24"/>
          <w:szCs w:val="40"/>
        </w:rPr>
        <w:t xml:space="preserve"> </w:t>
      </w:r>
    </w:p>
    <w:p w14:paraId="371488A5" w14:textId="77777777" w:rsidR="00896A2E" w:rsidRPr="00896A2E" w:rsidRDefault="00896A2E" w:rsidP="00896A2E">
      <w:pPr>
        <w:rPr>
          <w:b/>
          <w:sz w:val="24"/>
        </w:rPr>
      </w:pPr>
      <w:r w:rsidRPr="00896A2E">
        <w:rPr>
          <w:b/>
          <w:sz w:val="24"/>
        </w:rPr>
        <w:t>Section I:</w:t>
      </w:r>
      <w:r w:rsidRPr="00896A2E">
        <w:t xml:space="preserve"> </w:t>
      </w:r>
      <w:r>
        <w:t>Background information</w:t>
      </w:r>
    </w:p>
    <w:p w14:paraId="29CAF9FC" w14:textId="77777777" w:rsidR="007A08D8" w:rsidRDefault="007A08D8">
      <w:r>
        <w:t xml:space="preserve">Submitted by: </w:t>
      </w:r>
    </w:p>
    <w:p w14:paraId="6AE4FC6E" w14:textId="77777777" w:rsidR="007A08D8" w:rsidRDefault="007A08D8">
      <w:r>
        <w:t>Name/s:</w:t>
      </w:r>
    </w:p>
    <w:p w14:paraId="6DB4F787" w14:textId="77777777" w:rsidR="007A08D8" w:rsidRDefault="007A08D8">
      <w:r>
        <w:t>Other people involved in the project</w:t>
      </w:r>
    </w:p>
    <w:p w14:paraId="5288E1B7" w14:textId="77777777" w:rsidR="007A08D8" w:rsidRDefault="007A08D8">
      <w:r>
        <w:t>Email:</w:t>
      </w:r>
    </w:p>
    <w:p w14:paraId="68480411" w14:textId="77777777" w:rsidR="007A08D8" w:rsidRDefault="007A08D8">
      <w:r>
        <w:t>Telephone:</w:t>
      </w:r>
    </w:p>
    <w:p w14:paraId="2DD0F12B" w14:textId="77777777" w:rsidR="007A08D8" w:rsidRDefault="007A08D8">
      <w:r>
        <w:t>Website (if appropriate)</w:t>
      </w:r>
    </w:p>
    <w:p w14:paraId="43C0D52A" w14:textId="77777777" w:rsidR="00896A2E" w:rsidRPr="00896A2E" w:rsidRDefault="00896A2E">
      <w:pPr>
        <w:rPr>
          <w:b/>
        </w:rPr>
      </w:pPr>
      <w:r w:rsidRPr="00896A2E">
        <w:rPr>
          <w:b/>
        </w:rPr>
        <w:t>Section II:</w:t>
      </w:r>
    </w:p>
    <w:p w14:paraId="57BE7E3A" w14:textId="77777777" w:rsidR="0074633D" w:rsidRDefault="0074633D" w:rsidP="00896A2E">
      <w:pPr>
        <w:spacing w:after="0"/>
      </w:pPr>
      <w:r>
        <w:t>Role of the ergonomists/human factors experts in the project:</w:t>
      </w:r>
    </w:p>
    <w:p w14:paraId="41FD6C55" w14:textId="77777777" w:rsidR="0074633D" w:rsidRDefault="0074633D" w:rsidP="00896A2E">
      <w:pPr>
        <w:spacing w:after="0"/>
      </w:pPr>
      <w:r>
        <w:t>(Project leader, ergonomist in multidisciplinary team, please describe)</w:t>
      </w:r>
    </w:p>
    <w:p w14:paraId="3231DCFC" w14:textId="77777777" w:rsidR="00896A2E" w:rsidRDefault="00896A2E"/>
    <w:p w14:paraId="3DF77CCC" w14:textId="77777777" w:rsidR="008A1203" w:rsidRDefault="008A1203"/>
    <w:p w14:paraId="5A7B825D" w14:textId="2DA53772" w:rsidR="0074633D" w:rsidRDefault="0074633D" w:rsidP="00896A2E">
      <w:pPr>
        <w:spacing w:after="0"/>
      </w:pPr>
      <w:r>
        <w:t>Main are</w:t>
      </w:r>
      <w:r w:rsidR="00486ACC">
        <w:t>a(s)</w:t>
      </w:r>
      <w:r>
        <w:t xml:space="preserve"> of intervention:</w:t>
      </w:r>
    </w:p>
    <w:p w14:paraId="4F4504F9" w14:textId="77777777" w:rsidR="0074633D" w:rsidRDefault="0074633D" w:rsidP="00896A2E">
      <w:pPr>
        <w:spacing w:after="0"/>
      </w:pPr>
      <w:r>
        <w:t>(physical, cognitive, organizational ergonomics or mix)</w:t>
      </w:r>
    </w:p>
    <w:p w14:paraId="25DCA079" w14:textId="77777777" w:rsidR="00896A2E" w:rsidRDefault="00896A2E" w:rsidP="00896A2E">
      <w:pPr>
        <w:spacing w:after="0"/>
      </w:pPr>
    </w:p>
    <w:p w14:paraId="1C04F789" w14:textId="77777777" w:rsidR="00F24172" w:rsidRDefault="00F24172" w:rsidP="00896A2E">
      <w:pPr>
        <w:spacing w:after="0"/>
      </w:pPr>
    </w:p>
    <w:p w14:paraId="0598F161" w14:textId="77777777" w:rsidR="008A1203" w:rsidRDefault="008A1203" w:rsidP="00896A2E">
      <w:pPr>
        <w:spacing w:after="0"/>
      </w:pPr>
    </w:p>
    <w:p w14:paraId="5770C8F7" w14:textId="77777777" w:rsidR="008A1203" w:rsidRDefault="008A1203" w:rsidP="00896A2E">
      <w:pPr>
        <w:spacing w:after="0"/>
      </w:pPr>
    </w:p>
    <w:p w14:paraId="1CDA8473" w14:textId="77777777" w:rsidR="00896A2E" w:rsidRDefault="00896A2E">
      <w:r>
        <w:t>Keywords (max 5):</w:t>
      </w:r>
    </w:p>
    <w:p w14:paraId="0617E5A8" w14:textId="77777777" w:rsidR="00F24172" w:rsidRDefault="00F24172"/>
    <w:p w14:paraId="5DD20225" w14:textId="067A8470" w:rsidR="00896A2E" w:rsidRDefault="00896A2E">
      <w:r>
        <w:t xml:space="preserve">What was the aim of this </w:t>
      </w:r>
      <w:r w:rsidR="00DE0328">
        <w:t xml:space="preserve">patient safety </w:t>
      </w:r>
      <w:r>
        <w:t>project</w:t>
      </w:r>
      <w:r w:rsidR="00DE0328">
        <w:t xml:space="preserve"> (</w:t>
      </w:r>
      <w:r w:rsidR="00896572">
        <w:t>Please t</w:t>
      </w:r>
      <w:r w:rsidR="00DE0328">
        <w:t xml:space="preserve">ie into the SEIPS </w:t>
      </w:r>
      <w:r w:rsidR="00B40815">
        <w:t xml:space="preserve">3.0 </w:t>
      </w:r>
      <w:r w:rsidR="00DE0328">
        <w:t>model)</w:t>
      </w:r>
      <w:r>
        <w:t>?</w:t>
      </w:r>
    </w:p>
    <w:p w14:paraId="5CA93469" w14:textId="39606E76" w:rsidR="00F24172" w:rsidRDefault="005F6420">
      <w:r w:rsidRPr="005F6420">
        <w:rPr>
          <w:noProof/>
        </w:rPr>
        <w:drawing>
          <wp:inline distT="0" distB="0" distL="0" distR="0" wp14:anchorId="437A7484" wp14:editId="23FE2949">
            <wp:extent cx="6645910" cy="244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C7A5B" w14:textId="6882A34B" w:rsidR="008A1203" w:rsidRDefault="008A1203"/>
    <w:p w14:paraId="76BF62EA" w14:textId="77777777" w:rsidR="005F6420" w:rsidRDefault="005F6420"/>
    <w:p w14:paraId="2AFEE993" w14:textId="6D23953F" w:rsidR="00896A2E" w:rsidRDefault="00896A2E">
      <w:r>
        <w:lastRenderedPageBreak/>
        <w:t>Contracting company</w:t>
      </w:r>
      <w:r w:rsidR="00DE0328">
        <w:t>/hospital/clinic</w:t>
      </w:r>
      <w:r>
        <w:t xml:space="preserve"> (not essential):</w:t>
      </w:r>
    </w:p>
    <w:p w14:paraId="10537131" w14:textId="77777777" w:rsidR="008A1203" w:rsidRDefault="008A1203"/>
    <w:p w14:paraId="6C2A0E89" w14:textId="423250DA" w:rsidR="00896A2E" w:rsidRDefault="00896A2E">
      <w:r>
        <w:t>Industry or sector:</w:t>
      </w:r>
      <w:r w:rsidR="00DE0328">
        <w:t xml:space="preserve"> Health Care and Patient Safety </w:t>
      </w:r>
    </w:p>
    <w:p w14:paraId="247C7E47" w14:textId="77777777" w:rsidR="008A1203" w:rsidRDefault="008A1203">
      <w:pPr>
        <w:rPr>
          <w:b/>
        </w:rPr>
      </w:pPr>
    </w:p>
    <w:p w14:paraId="570541D5" w14:textId="77777777" w:rsidR="00F24172" w:rsidRPr="00F24172" w:rsidRDefault="00F24172">
      <w:pPr>
        <w:rPr>
          <w:b/>
        </w:rPr>
      </w:pPr>
      <w:r w:rsidRPr="00F24172">
        <w:rPr>
          <w:b/>
        </w:rPr>
        <w:t xml:space="preserve">Section III. </w:t>
      </w:r>
    </w:p>
    <w:p w14:paraId="7FBB72A0" w14:textId="77777777" w:rsidR="00F347D5" w:rsidRDefault="00F347D5">
      <w:r>
        <w:t>Description of HOW the work was done and the OUTCOME (may contain photos, diagrams or tables). Please state the methods used and what was achieved (the result).</w:t>
      </w:r>
    </w:p>
    <w:p w14:paraId="552953B1" w14:textId="77777777" w:rsidR="00F347D5" w:rsidRDefault="00F347D5"/>
    <w:p w14:paraId="2D7C98F9" w14:textId="77777777" w:rsidR="008A1203" w:rsidRDefault="008A1203"/>
    <w:p w14:paraId="200562F9" w14:textId="77777777" w:rsidR="008A1203" w:rsidRDefault="008A1203"/>
    <w:p w14:paraId="09B2AE1F" w14:textId="77777777" w:rsidR="008A1203" w:rsidRDefault="008A1203"/>
    <w:p w14:paraId="26CE8F90" w14:textId="77777777" w:rsidR="008A1203" w:rsidRDefault="008A1203"/>
    <w:p w14:paraId="5D6658E8" w14:textId="77777777" w:rsidR="008A1203" w:rsidRDefault="008A1203"/>
    <w:p w14:paraId="3A6DB511" w14:textId="0AD7EC97" w:rsidR="00F347D5" w:rsidRDefault="00F347D5">
      <w:r>
        <w:t>Was the outcome evaluated following implementation? I</w:t>
      </w:r>
      <w:r w:rsidR="00DE0328">
        <w:t>f</w:t>
      </w:r>
      <w:r>
        <w:t xml:space="preserve"> so, how and with what result:</w:t>
      </w:r>
    </w:p>
    <w:p w14:paraId="1DC81F86" w14:textId="77777777" w:rsidR="00F347D5" w:rsidRDefault="00F347D5"/>
    <w:p w14:paraId="216E230F" w14:textId="77777777" w:rsidR="00F24172" w:rsidRDefault="00F24172"/>
    <w:p w14:paraId="1943C5F3" w14:textId="77777777" w:rsidR="00F24172" w:rsidRDefault="00F24172"/>
    <w:p w14:paraId="580DCA67" w14:textId="77777777" w:rsidR="009460AC" w:rsidRDefault="009460AC"/>
    <w:p w14:paraId="241AA411" w14:textId="77777777" w:rsidR="009460AC" w:rsidRDefault="009460AC"/>
    <w:p w14:paraId="2D14E111" w14:textId="77777777" w:rsidR="008A1203" w:rsidRDefault="008A1203"/>
    <w:p w14:paraId="150B0832" w14:textId="77777777" w:rsidR="008A1203" w:rsidRDefault="008A1203"/>
    <w:p w14:paraId="6346106C" w14:textId="77777777" w:rsidR="008A1203" w:rsidRDefault="008A1203"/>
    <w:p w14:paraId="11F0EA29" w14:textId="77777777" w:rsidR="009460AC" w:rsidRDefault="009460AC"/>
    <w:p w14:paraId="6253E216" w14:textId="77777777" w:rsidR="00F24172" w:rsidRDefault="00F24172"/>
    <w:p w14:paraId="471552DD" w14:textId="77777777" w:rsidR="00F24172" w:rsidRDefault="00F24172"/>
    <w:p w14:paraId="1818BF34" w14:textId="77777777" w:rsidR="00F24172" w:rsidRDefault="00F24172"/>
    <w:p w14:paraId="086BFC58" w14:textId="77777777" w:rsidR="00F24172" w:rsidRDefault="00F24172"/>
    <w:p w14:paraId="31BC7644" w14:textId="77777777" w:rsidR="00F347D5" w:rsidRDefault="00F347D5">
      <w:r>
        <w:t>Was a cost-benefit analysis done? If so, please briefly describe the results:</w:t>
      </w:r>
    </w:p>
    <w:p w14:paraId="2611CE52" w14:textId="77777777" w:rsidR="00F347D5" w:rsidRDefault="00F347D5"/>
    <w:p w14:paraId="1424DB6F" w14:textId="77777777" w:rsidR="00F24172" w:rsidRDefault="00F24172"/>
    <w:p w14:paraId="6502FB47" w14:textId="77777777" w:rsidR="00F24172" w:rsidRDefault="00F24172"/>
    <w:p w14:paraId="3E6EB759" w14:textId="77777777" w:rsidR="00F24172" w:rsidRDefault="00F24172"/>
    <w:p w14:paraId="387CA208" w14:textId="77777777" w:rsidR="009460AC" w:rsidRDefault="009460AC"/>
    <w:p w14:paraId="2060D870" w14:textId="77777777" w:rsidR="00F24172" w:rsidRDefault="00F24172"/>
    <w:p w14:paraId="3E5BF7C3" w14:textId="77777777" w:rsidR="00F24172" w:rsidRDefault="00F24172"/>
    <w:p w14:paraId="693CBAB8" w14:textId="77777777" w:rsidR="008A1203" w:rsidRDefault="008A1203"/>
    <w:p w14:paraId="59D41E9A" w14:textId="77777777" w:rsidR="008A1203" w:rsidRDefault="008A1203"/>
    <w:p w14:paraId="39A6DA27" w14:textId="77777777" w:rsidR="008A1203" w:rsidRDefault="008A1203"/>
    <w:p w14:paraId="510BECB3" w14:textId="77777777" w:rsidR="00F24172" w:rsidRDefault="00F24172"/>
    <w:p w14:paraId="51846365" w14:textId="77777777" w:rsidR="00F347D5" w:rsidRDefault="00F347D5">
      <w:r>
        <w:t>Any special comments:</w:t>
      </w:r>
    </w:p>
    <w:p w14:paraId="5EE607C2" w14:textId="77777777" w:rsidR="009676AA" w:rsidRDefault="009676AA"/>
    <w:p w14:paraId="5479C14C" w14:textId="77777777" w:rsidR="00DE0328" w:rsidRPr="00DE0328" w:rsidRDefault="00DE0328" w:rsidP="00DE0328">
      <w:pPr>
        <w:spacing w:after="0" w:line="240" w:lineRule="auto"/>
        <w:rPr>
          <w:rFonts w:eastAsia="Times New Roman" w:cs="Times New Roman"/>
        </w:rPr>
      </w:pP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Carayon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 xml:space="preserve"> P, </w:t>
      </w: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Schoofs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 xml:space="preserve"> </w:t>
      </w: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Hundt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 xml:space="preserve"> A, Karsh BT, </w:t>
      </w: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Gurses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 xml:space="preserve"> AP, Alvarado CJ, Smith M, Flatley Brennan P. Work system design for patient safety: the SEIPS model. Qual </w:t>
      </w: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Saf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 xml:space="preserve"> Health Care. 2006 Dec;15 Suppl 1(Suppl 1</w:t>
      </w:r>
      <w:proofErr w:type="gramStart"/>
      <w:r w:rsidRPr="00DE0328">
        <w:rPr>
          <w:rFonts w:eastAsia="Times New Roman" w:cs="Segoe UI"/>
          <w:color w:val="212121"/>
          <w:shd w:val="clear" w:color="auto" w:fill="FFFFFF"/>
        </w:rPr>
        <w:t>):i</w:t>
      </w:r>
      <w:proofErr w:type="gramEnd"/>
      <w:r w:rsidRPr="00DE0328">
        <w:rPr>
          <w:rFonts w:eastAsia="Times New Roman" w:cs="Segoe UI"/>
          <w:color w:val="212121"/>
          <w:shd w:val="clear" w:color="auto" w:fill="FFFFFF"/>
        </w:rPr>
        <w:t xml:space="preserve">50-8. </w:t>
      </w:r>
      <w:proofErr w:type="spellStart"/>
      <w:r w:rsidRPr="00DE0328">
        <w:rPr>
          <w:rFonts w:eastAsia="Times New Roman" w:cs="Segoe UI"/>
          <w:color w:val="212121"/>
          <w:shd w:val="clear" w:color="auto" w:fill="FFFFFF"/>
        </w:rPr>
        <w:t>doi</w:t>
      </w:r>
      <w:proofErr w:type="spellEnd"/>
      <w:r w:rsidRPr="00DE0328">
        <w:rPr>
          <w:rFonts w:eastAsia="Times New Roman" w:cs="Segoe UI"/>
          <w:color w:val="212121"/>
          <w:shd w:val="clear" w:color="auto" w:fill="FFFFFF"/>
        </w:rPr>
        <w:t>: 10.1136/qshc.2005.015842. PMID: 17142610; PMCID: PMC2464868.</w:t>
      </w:r>
    </w:p>
    <w:p w14:paraId="39C49729" w14:textId="77777777" w:rsidR="009676AA" w:rsidRDefault="009676AA"/>
    <w:p w14:paraId="45E7D922" w14:textId="77777777" w:rsidR="009676AA" w:rsidRDefault="009676AA">
      <w:r>
        <w:t>Please email</w:t>
      </w:r>
      <w:r w:rsidR="00026DE7">
        <w:t xml:space="preserve"> your summary to: </w:t>
      </w:r>
    </w:p>
    <w:p w14:paraId="6A81D400" w14:textId="5CFDACE7" w:rsidR="003E4F61" w:rsidRDefault="00DE0328">
      <w:r>
        <w:t xml:space="preserve">Michelle </w:t>
      </w:r>
      <w:proofErr w:type="spellStart"/>
      <w:r>
        <w:t>Roberston</w:t>
      </w:r>
      <w:proofErr w:type="spellEnd"/>
      <w:r w:rsidR="003E4F61">
        <w:t xml:space="preserve"> </w:t>
      </w:r>
      <w:hyperlink r:id="rId7" w:history="1">
        <w:r w:rsidRPr="006E2F16">
          <w:rPr>
            <w:rStyle w:val="Hyperlink"/>
          </w:rPr>
          <w:t>mmrobertson321@gmail.com</w:t>
        </w:r>
      </w:hyperlink>
      <w:r>
        <w:t xml:space="preserve">; Susan </w:t>
      </w:r>
      <w:proofErr w:type="spellStart"/>
      <w:r>
        <w:t>Hallbeck</w:t>
      </w:r>
      <w:proofErr w:type="spellEnd"/>
      <w:r>
        <w:t xml:space="preserve"> </w:t>
      </w:r>
      <w:hyperlink r:id="rId8" w:history="1">
        <w:r w:rsidRPr="006E2F16">
          <w:rPr>
            <w:rStyle w:val="Hyperlink"/>
          </w:rPr>
          <w:t>hallbeckhfes@gmail.com</w:t>
        </w:r>
      </w:hyperlink>
    </w:p>
    <w:p w14:paraId="444DC9A2" w14:textId="77777777" w:rsidR="00DE0328" w:rsidRDefault="00DE0328"/>
    <w:sectPr w:rsidR="00DE0328" w:rsidSect="008A120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CAE"/>
    <w:multiLevelType w:val="hybridMultilevel"/>
    <w:tmpl w:val="1B248480"/>
    <w:lvl w:ilvl="0" w:tplc="D590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D5"/>
    <w:rsid w:val="00026DE7"/>
    <w:rsid w:val="001A648E"/>
    <w:rsid w:val="002A5A22"/>
    <w:rsid w:val="002C151D"/>
    <w:rsid w:val="002C172D"/>
    <w:rsid w:val="003B0BA2"/>
    <w:rsid w:val="003E4F61"/>
    <w:rsid w:val="00401E68"/>
    <w:rsid w:val="00486ACC"/>
    <w:rsid w:val="005A5292"/>
    <w:rsid w:val="005F6420"/>
    <w:rsid w:val="006C7356"/>
    <w:rsid w:val="0074633D"/>
    <w:rsid w:val="007A08D8"/>
    <w:rsid w:val="00896572"/>
    <w:rsid w:val="00896A2E"/>
    <w:rsid w:val="008A1203"/>
    <w:rsid w:val="009460AC"/>
    <w:rsid w:val="009676AA"/>
    <w:rsid w:val="009E6638"/>
    <w:rsid w:val="00A35CE7"/>
    <w:rsid w:val="00B40815"/>
    <w:rsid w:val="00CF75E9"/>
    <w:rsid w:val="00DE0328"/>
    <w:rsid w:val="00E81C26"/>
    <w:rsid w:val="00F24172"/>
    <w:rsid w:val="00F347D5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80CD"/>
  <w15:chartTrackingRefBased/>
  <w15:docId w15:val="{24A14CFE-06C2-4265-8D2B-A450267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6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beckhf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robertson3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robertson</dc:creator>
  <cp:keywords/>
  <dc:description/>
  <cp:lastModifiedBy>Aoife Dowling</cp:lastModifiedBy>
  <cp:revision>2</cp:revision>
  <dcterms:created xsi:type="dcterms:W3CDTF">2021-05-10T09:11:00Z</dcterms:created>
  <dcterms:modified xsi:type="dcterms:W3CDTF">2021-05-10T09:11:00Z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53314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